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BB03" w14:textId="77777777" w:rsidR="00484722" w:rsidRDefault="00484722" w:rsidP="006F1FE6">
      <w:pPr>
        <w:pStyle w:val="a3"/>
        <w:rPr>
          <w:noProof/>
        </w:rPr>
      </w:pPr>
      <w:bookmarkStart w:id="0" w:name="_GoBack"/>
      <w:bookmarkEnd w:id="0"/>
      <w:r>
        <w:rPr>
          <w:rFonts w:hint="eastAsia"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14D513BC" wp14:editId="23E6C4D5">
            <wp:simplePos x="0" y="0"/>
            <wp:positionH relativeFrom="column">
              <wp:posOffset>-977900</wp:posOffset>
            </wp:positionH>
            <wp:positionV relativeFrom="paragraph">
              <wp:posOffset>-1080135</wp:posOffset>
            </wp:positionV>
            <wp:extent cx="7604261" cy="1075201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대한안면성형재건학회 공문폼(a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261" cy="107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90AA0" w14:textId="77777777" w:rsidR="00533F1B" w:rsidRPr="0074491F" w:rsidRDefault="006F1FE6" w:rsidP="006F1FE6">
      <w:pPr>
        <w:pStyle w:val="a3"/>
        <w:rPr>
          <w:color w:val="F79646" w:themeColor="accent6"/>
          <w:sz w:val="48"/>
          <w:szCs w:val="48"/>
          <w:u w:val="single"/>
        </w:rPr>
      </w:pPr>
      <w:r w:rsidRPr="0074491F">
        <w:rPr>
          <w:rFonts w:hint="eastAsia"/>
          <w:color w:val="F39800"/>
          <w:sz w:val="48"/>
          <w:szCs w:val="48"/>
          <w:u w:val="single"/>
        </w:rPr>
        <w:t>Refund Form</w:t>
      </w:r>
    </w:p>
    <w:tbl>
      <w:tblPr>
        <w:tblStyle w:val="2"/>
        <w:tblpPr w:leftFromText="142" w:rightFromText="142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2710"/>
        <w:gridCol w:w="5732"/>
      </w:tblGrid>
      <w:tr w:rsidR="00484722" w14:paraId="6FD131D3" w14:textId="77777777" w:rsidTr="004E6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889803B" w14:textId="77777777" w:rsidR="00484722" w:rsidRPr="006F1FE6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>
              <w:rPr>
                <w:rFonts w:hint="eastAsia"/>
              </w:rPr>
              <w:t>First N</w:t>
            </w:r>
            <w:r w:rsidRPr="006F1FE6">
              <w:rPr>
                <w:rFonts w:hint="eastAsia"/>
              </w:rPr>
              <w:t>ame</w:t>
            </w:r>
          </w:p>
        </w:tc>
        <w:tc>
          <w:tcPr>
            <w:tcW w:w="5732" w:type="dxa"/>
          </w:tcPr>
          <w:p w14:paraId="6E0924AF" w14:textId="77777777" w:rsidR="00484722" w:rsidRDefault="00484722" w:rsidP="00484722">
            <w:pPr>
              <w:pStyle w:val="a5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722" w14:paraId="076B1083" w14:textId="77777777" w:rsidTr="004E6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47716D5A" w14:textId="77777777" w:rsidR="00484722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>
              <w:rPr>
                <w:rFonts w:hint="eastAsia"/>
              </w:rPr>
              <w:t>Last Name</w:t>
            </w:r>
          </w:p>
        </w:tc>
        <w:tc>
          <w:tcPr>
            <w:tcW w:w="5732" w:type="dxa"/>
          </w:tcPr>
          <w:p w14:paraId="657CFFB8" w14:textId="77777777" w:rsidR="00484722" w:rsidRDefault="00484722" w:rsidP="0048472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722" w14:paraId="6509B43F" w14:textId="77777777" w:rsidTr="004E6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1651CD3" w14:textId="77777777" w:rsidR="00484722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 w:rsidRPr="006F1FE6">
              <w:rPr>
                <w:rFonts w:hint="eastAsia"/>
              </w:rPr>
              <w:t>Affiliation</w:t>
            </w:r>
          </w:p>
        </w:tc>
        <w:tc>
          <w:tcPr>
            <w:tcW w:w="5732" w:type="dxa"/>
          </w:tcPr>
          <w:p w14:paraId="0F0F9D14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722" w14:paraId="45D50209" w14:textId="77777777" w:rsidTr="004E6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4054C6A1" w14:textId="77777777" w:rsidR="00484722" w:rsidRPr="006F1FE6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732" w:type="dxa"/>
          </w:tcPr>
          <w:p w14:paraId="0F54DDFE" w14:textId="77777777" w:rsidR="00484722" w:rsidRDefault="00484722" w:rsidP="0048472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722" w14:paraId="4FEBAE5B" w14:textId="77777777" w:rsidTr="004E6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7BBE5EB" w14:textId="77777777" w:rsidR="00484722" w:rsidRPr="006F1FE6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 w:rsidRPr="006F1FE6">
              <w:rPr>
                <w:rFonts w:hint="eastAsia"/>
              </w:rPr>
              <w:t>Amount of payment</w:t>
            </w:r>
          </w:p>
        </w:tc>
        <w:tc>
          <w:tcPr>
            <w:tcW w:w="5732" w:type="dxa"/>
          </w:tcPr>
          <w:p w14:paraId="1E702943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722" w14:paraId="7725F0E8" w14:textId="77777777" w:rsidTr="004E6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F8CA9AF" w14:textId="77777777" w:rsidR="00484722" w:rsidRPr="006F1FE6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 w:rsidRPr="006F1FE6">
              <w:rPr>
                <w:rFonts w:hint="eastAsia"/>
              </w:rPr>
              <w:t>Reason for cancellation</w:t>
            </w:r>
          </w:p>
        </w:tc>
        <w:tc>
          <w:tcPr>
            <w:tcW w:w="5732" w:type="dxa"/>
          </w:tcPr>
          <w:p w14:paraId="72566322" w14:textId="77777777" w:rsidR="00484722" w:rsidRDefault="00484722" w:rsidP="0048472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722" w14:paraId="3C8DA3B2" w14:textId="77777777" w:rsidTr="004E6D7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597E14E" w14:textId="77777777" w:rsidR="00484722" w:rsidRPr="006F1FE6" w:rsidRDefault="00484722" w:rsidP="00484722">
            <w:pPr>
              <w:pStyle w:val="a5"/>
              <w:ind w:leftChars="0" w:left="0"/>
              <w:jc w:val="center"/>
              <w:rPr>
                <w:b w:val="0"/>
              </w:rPr>
            </w:pPr>
            <w:r>
              <w:rPr>
                <w:rFonts w:hint="eastAsia"/>
              </w:rPr>
              <w:t>Account Information</w:t>
            </w:r>
          </w:p>
        </w:tc>
        <w:tc>
          <w:tcPr>
            <w:tcW w:w="5732" w:type="dxa"/>
          </w:tcPr>
          <w:p w14:paraId="2EAB2BE7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Beneficiary’s</w:t>
            </w:r>
            <w:r>
              <w:rPr>
                <w:rFonts w:hint="eastAsia"/>
              </w:rPr>
              <w:t xml:space="preserve"> Name:</w:t>
            </w:r>
          </w:p>
          <w:p w14:paraId="77C00A17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Beneficiary Address &amp; Tel. no.:</w:t>
            </w:r>
          </w:p>
          <w:p w14:paraId="1D501802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Bank Name:</w:t>
            </w:r>
          </w:p>
          <w:p w14:paraId="24B5BDC0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Bank Address:</w:t>
            </w:r>
          </w:p>
          <w:p w14:paraId="6B3D2AFD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14:paraId="24A72D9D" w14:textId="77777777" w:rsidR="00484722" w:rsidRDefault="00484722" w:rsidP="0048472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SWIFT CODE:</w:t>
            </w:r>
          </w:p>
        </w:tc>
      </w:tr>
    </w:tbl>
    <w:p w14:paraId="20CDBE54" w14:textId="77777777" w:rsidR="006F1FE6" w:rsidRDefault="006F1FE6" w:rsidP="00745DE3"/>
    <w:p w14:paraId="100B6E1E" w14:textId="77777777" w:rsidR="006F1FE6" w:rsidRPr="006F1FE6" w:rsidRDefault="006F1FE6" w:rsidP="006F1FE6">
      <w:pPr>
        <w:pStyle w:val="a5"/>
        <w:ind w:leftChars="0"/>
        <w:rPr>
          <w:b/>
        </w:rPr>
      </w:pPr>
      <w:r w:rsidRPr="006F1FE6">
        <w:rPr>
          <w:rFonts w:hint="eastAsia"/>
          <w:b/>
        </w:rPr>
        <w:t>*Cancellation and Refund Policy</w:t>
      </w:r>
    </w:p>
    <w:p w14:paraId="218C20F5" w14:textId="77777777" w:rsidR="006F1FE6" w:rsidRPr="00484722" w:rsidRDefault="006F1FE6" w:rsidP="006F1FE6">
      <w:pPr>
        <w:pStyle w:val="a5"/>
        <w:ind w:leftChars="0"/>
        <w:rPr>
          <w:sz w:val="10"/>
        </w:rPr>
      </w:pPr>
    </w:p>
    <w:p w14:paraId="17D9295A" w14:textId="77777777" w:rsidR="00D1582E" w:rsidRDefault="006F1FE6" w:rsidP="006F1FE6">
      <w:pPr>
        <w:pStyle w:val="a5"/>
        <w:ind w:leftChars="0"/>
      </w:pPr>
      <w:r>
        <w:rPr>
          <w:rFonts w:hint="eastAsia"/>
        </w:rPr>
        <w:t xml:space="preserve">The </w:t>
      </w:r>
      <w:r w:rsidR="00CD1154">
        <w:rPr>
          <w:rFonts w:hint="eastAsia"/>
        </w:rPr>
        <w:t>Secretariat</w:t>
      </w:r>
      <w:r>
        <w:rPr>
          <w:rFonts w:hint="eastAsia"/>
        </w:rPr>
        <w:t xml:space="preserve"> will refund the registration fee according the following rules. </w:t>
      </w:r>
    </w:p>
    <w:p w14:paraId="01142D14" w14:textId="77777777" w:rsidR="006F1FE6" w:rsidRDefault="006F1FE6" w:rsidP="006F1FE6">
      <w:pPr>
        <w:pStyle w:val="a5"/>
        <w:ind w:leftChars="0"/>
      </w:pPr>
      <w:r>
        <w:rPr>
          <w:rFonts w:hint="eastAsia"/>
        </w:rPr>
        <w:t>Notification of cancellation must be received in writing to the Secretariat by e-mai</w:t>
      </w:r>
      <w:r w:rsidR="00CD1154">
        <w:rPr>
          <w:rFonts w:hint="eastAsia"/>
        </w:rPr>
        <w:t>l.</w:t>
      </w:r>
    </w:p>
    <w:p w14:paraId="7E120166" w14:textId="77777777" w:rsidR="006F1FE6" w:rsidRDefault="006F1FE6" w:rsidP="006F1FE6">
      <w:pPr>
        <w:pStyle w:val="a5"/>
        <w:ind w:leftChars="0"/>
      </w:pPr>
      <w:r>
        <w:rPr>
          <w:rFonts w:hint="eastAsia"/>
        </w:rPr>
        <w:t>Only cancellations made in writing are acceptable.</w:t>
      </w:r>
    </w:p>
    <w:p w14:paraId="13CC9B8C" w14:textId="77777777" w:rsidR="006F1FE6" w:rsidRDefault="006F1FE6" w:rsidP="006F1FE6">
      <w:pPr>
        <w:pStyle w:val="a5"/>
        <w:ind w:leftChars="0"/>
      </w:pP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4216"/>
        <w:gridCol w:w="4226"/>
      </w:tblGrid>
      <w:tr w:rsidR="00E8579A" w14:paraId="3A30F10E" w14:textId="77777777" w:rsidTr="0074491F">
        <w:tc>
          <w:tcPr>
            <w:tcW w:w="4216" w:type="dxa"/>
            <w:shd w:val="clear" w:color="auto" w:fill="BFBFBF" w:themeFill="background1" w:themeFillShade="BF"/>
          </w:tcPr>
          <w:p w14:paraId="2B7801AF" w14:textId="77777777" w:rsidR="006F1FE6" w:rsidRPr="00E8579A" w:rsidRDefault="006F1FE6" w:rsidP="00E8579A">
            <w:pPr>
              <w:pStyle w:val="a5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226" w:type="dxa"/>
            <w:shd w:val="clear" w:color="auto" w:fill="BFBFBF" w:themeFill="background1" w:themeFillShade="BF"/>
          </w:tcPr>
          <w:p w14:paraId="35E5566A" w14:textId="77777777" w:rsidR="006F1FE6" w:rsidRPr="00E8579A" w:rsidRDefault="006F1FE6" w:rsidP="00E8579A">
            <w:pPr>
              <w:pStyle w:val="a5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E8579A" w14:paraId="271BCE33" w14:textId="77777777" w:rsidTr="00CD1154">
        <w:tc>
          <w:tcPr>
            <w:tcW w:w="4216" w:type="dxa"/>
          </w:tcPr>
          <w:p w14:paraId="029C8A0B" w14:textId="77777777" w:rsidR="006F1FE6" w:rsidRDefault="00484722" w:rsidP="00486282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B</w:t>
            </w:r>
            <w:r w:rsidRPr="00484722">
              <w:t>y A</w:t>
            </w:r>
            <w:r w:rsidR="00486282">
              <w:t>ug31</w:t>
            </w:r>
            <w:r w:rsidRPr="00484722">
              <w:t>, 2019</w:t>
            </w:r>
          </w:p>
        </w:tc>
        <w:tc>
          <w:tcPr>
            <w:tcW w:w="4226" w:type="dxa"/>
          </w:tcPr>
          <w:p w14:paraId="4A68874F" w14:textId="77777777" w:rsidR="006F1FE6" w:rsidRDefault="00484722" w:rsidP="00E8579A">
            <w:pPr>
              <w:pStyle w:val="a5"/>
              <w:ind w:leftChars="0" w:left="0"/>
              <w:jc w:val="center"/>
            </w:pPr>
            <w:r w:rsidRPr="00484722">
              <w:t>Full refund</w:t>
            </w:r>
          </w:p>
        </w:tc>
      </w:tr>
      <w:tr w:rsidR="00E8579A" w14:paraId="42A4B44B" w14:textId="77777777" w:rsidTr="00CD1154">
        <w:trPr>
          <w:trHeight w:val="405"/>
        </w:trPr>
        <w:tc>
          <w:tcPr>
            <w:tcW w:w="4216" w:type="dxa"/>
          </w:tcPr>
          <w:p w14:paraId="70C2459A" w14:textId="77777777" w:rsidR="006F1FE6" w:rsidRDefault="00484722" w:rsidP="00460F5D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A</w:t>
            </w:r>
            <w:r w:rsidR="00486282">
              <w:t>fter Aug 31</w:t>
            </w:r>
            <w:r w:rsidRPr="00484722">
              <w:t>, 2019</w:t>
            </w:r>
          </w:p>
        </w:tc>
        <w:tc>
          <w:tcPr>
            <w:tcW w:w="4226" w:type="dxa"/>
          </w:tcPr>
          <w:p w14:paraId="67F5254C" w14:textId="77777777" w:rsidR="006F1FE6" w:rsidRDefault="00E8579A" w:rsidP="00E8579A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14:paraId="43A5795D" w14:textId="77777777" w:rsidR="006F1FE6" w:rsidRDefault="006F1FE6" w:rsidP="006F1FE6">
      <w:pPr>
        <w:pStyle w:val="a5"/>
        <w:ind w:leftChars="0"/>
      </w:pPr>
    </w:p>
    <w:p w14:paraId="3E2DAFA4" w14:textId="77777777" w:rsidR="006F1FE6" w:rsidRDefault="00E8579A" w:rsidP="006F1FE6">
      <w:pPr>
        <w:pStyle w:val="a5"/>
        <w:ind w:leftChars="0"/>
      </w:pPr>
      <w:r>
        <w:rPr>
          <w:rFonts w:hint="eastAsia"/>
        </w:rPr>
        <w:t>-All bank charges for remittance must be paid by the registrants.</w:t>
      </w:r>
    </w:p>
    <w:p w14:paraId="79B7EBA9" w14:textId="77777777" w:rsidR="00E8579A" w:rsidRDefault="00E8579A" w:rsidP="006F1FE6">
      <w:pPr>
        <w:pStyle w:val="a5"/>
        <w:ind w:leftChars="0"/>
      </w:pPr>
      <w:r>
        <w:rPr>
          <w:rFonts w:hint="eastAsia"/>
        </w:rPr>
        <w:t xml:space="preserve">-Refunds will be made after the </w:t>
      </w:r>
      <w:r w:rsidR="00484722">
        <w:rPr>
          <w:rFonts w:hint="eastAsia"/>
        </w:rPr>
        <w:t>Congress</w:t>
      </w:r>
      <w:r w:rsidR="00D1582E">
        <w:rPr>
          <w:rFonts w:hint="eastAsia"/>
        </w:rPr>
        <w:t>.</w:t>
      </w:r>
    </w:p>
    <w:p w14:paraId="1FD89E5E" w14:textId="77777777" w:rsidR="00E8579A" w:rsidRPr="00484722" w:rsidRDefault="00E8579A" w:rsidP="006F1FE6">
      <w:pPr>
        <w:pStyle w:val="a5"/>
        <w:ind w:leftChars="0"/>
        <w:rPr>
          <w:sz w:val="10"/>
        </w:rPr>
      </w:pPr>
    </w:p>
    <w:p w14:paraId="54404C3F" w14:textId="77777777" w:rsidR="0074491F" w:rsidRDefault="00E8579A" w:rsidP="0074491F">
      <w:pPr>
        <w:pStyle w:val="a5"/>
        <w:ind w:leftChars="0"/>
        <w:rPr>
          <w:sz w:val="16"/>
          <w:szCs w:val="16"/>
        </w:rPr>
      </w:pPr>
      <w:r w:rsidRPr="0074491F">
        <w:rPr>
          <w:rFonts w:hint="eastAsia"/>
          <w:sz w:val="16"/>
          <w:szCs w:val="16"/>
        </w:rPr>
        <w:t>If you have any questions about the r</w:t>
      </w:r>
      <w:r w:rsidR="00484722" w:rsidRPr="0074491F">
        <w:rPr>
          <w:rFonts w:hint="eastAsia"/>
          <w:sz w:val="16"/>
          <w:szCs w:val="16"/>
        </w:rPr>
        <w:t xml:space="preserve">egistration, </w:t>
      </w:r>
    </w:p>
    <w:p w14:paraId="41B9ED65" w14:textId="77777777" w:rsidR="006F1FE6" w:rsidRPr="0074491F" w:rsidRDefault="00484722" w:rsidP="0074491F">
      <w:pPr>
        <w:pStyle w:val="a5"/>
        <w:ind w:leftChars="0"/>
        <w:rPr>
          <w:sz w:val="16"/>
          <w:szCs w:val="16"/>
        </w:rPr>
      </w:pPr>
      <w:r w:rsidRPr="0074491F">
        <w:rPr>
          <w:rFonts w:hint="eastAsia"/>
          <w:sz w:val="16"/>
          <w:szCs w:val="16"/>
        </w:rPr>
        <w:t xml:space="preserve">please contact the </w:t>
      </w:r>
      <w:r w:rsidR="0074491F" w:rsidRPr="0074491F">
        <w:rPr>
          <w:sz w:val="16"/>
          <w:szCs w:val="16"/>
        </w:rPr>
        <w:t>APMASS</w:t>
      </w:r>
      <w:r w:rsidRPr="0074491F">
        <w:rPr>
          <w:rFonts w:hint="eastAsia"/>
          <w:sz w:val="16"/>
          <w:szCs w:val="16"/>
        </w:rPr>
        <w:t xml:space="preserve"> 2019 </w:t>
      </w:r>
      <w:r w:rsidR="0074491F" w:rsidRPr="0074491F">
        <w:rPr>
          <w:sz w:val="16"/>
          <w:szCs w:val="16"/>
        </w:rPr>
        <w:t>Secretariat (</w:t>
      </w:r>
      <w:hyperlink r:id="rId8" w:history="1">
        <w:r w:rsidR="0074491F" w:rsidRPr="0074491F">
          <w:rPr>
            <w:rStyle w:val="a7"/>
            <w:sz w:val="16"/>
            <w:szCs w:val="16"/>
          </w:rPr>
          <w:t>apmass2019@gmail.com</w:t>
        </w:r>
      </w:hyperlink>
      <w:r w:rsidR="00E8579A" w:rsidRPr="0074491F">
        <w:rPr>
          <w:rFonts w:hint="eastAsia"/>
          <w:sz w:val="16"/>
          <w:szCs w:val="16"/>
        </w:rPr>
        <w:t>).</w:t>
      </w:r>
    </w:p>
    <w:sectPr w:rsidR="006F1FE6" w:rsidRPr="0074491F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E7E8" w14:textId="77777777" w:rsidR="0012352A" w:rsidRDefault="0012352A" w:rsidP="00B96D02">
      <w:r>
        <w:separator/>
      </w:r>
    </w:p>
  </w:endnote>
  <w:endnote w:type="continuationSeparator" w:id="0">
    <w:p w14:paraId="509DB461" w14:textId="77777777" w:rsidR="0012352A" w:rsidRDefault="0012352A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482A" w14:textId="77777777" w:rsidR="0012352A" w:rsidRDefault="0012352A" w:rsidP="00B96D02">
      <w:r>
        <w:separator/>
      </w:r>
    </w:p>
  </w:footnote>
  <w:footnote w:type="continuationSeparator" w:id="0">
    <w:p w14:paraId="3724B229" w14:textId="77777777" w:rsidR="0012352A" w:rsidRDefault="0012352A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1262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352A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B4DF5"/>
    <w:rsid w:val="003B6175"/>
    <w:rsid w:val="003B7B25"/>
    <w:rsid w:val="003C0248"/>
    <w:rsid w:val="003C4B10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4722"/>
    <w:rsid w:val="00485322"/>
    <w:rsid w:val="0048628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6D7E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491F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795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1F7A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457E"/>
    <w:rsid w:val="00CC1140"/>
    <w:rsid w:val="00CC6562"/>
    <w:rsid w:val="00CD0F50"/>
    <w:rsid w:val="00CD1154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582E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2E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0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F1FE6"/>
    <w:pPr>
      <w:ind w:leftChars="400" w:left="800"/>
    </w:pPr>
  </w:style>
  <w:style w:type="table" w:styleId="a6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B96D02"/>
  </w:style>
  <w:style w:type="paragraph" w:styleId="aa">
    <w:name w:val="footer"/>
    <w:basedOn w:val="a"/>
    <w:link w:val="ab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B96D02"/>
  </w:style>
  <w:style w:type="character" w:styleId="ac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8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4722"/>
    <w:rPr>
      <w:rFonts w:asciiTheme="majorHAnsi" w:eastAsiaTheme="majorEastAsia" w:hAnsiTheme="majorHAnsi" w:cstheme="majorBidi"/>
      <w:sz w:val="18"/>
      <w:szCs w:val="18"/>
    </w:rPr>
  </w:style>
  <w:style w:type="table" w:styleId="41">
    <w:name w:val="Plain Table 4"/>
    <w:basedOn w:val="a1"/>
    <w:uiPriority w:val="44"/>
    <w:rsid w:val="004E6D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E6D7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pmass2019@gmail.com?subject=&#12304;Name-Refund&#12305;APMASS%202019%20Taipe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Microsoft Office 使用者</cp:lastModifiedBy>
  <cp:revision>4</cp:revision>
  <cp:lastPrinted>2015-04-29T02:08:00Z</cp:lastPrinted>
  <dcterms:created xsi:type="dcterms:W3CDTF">2018-12-12T00:52:00Z</dcterms:created>
  <dcterms:modified xsi:type="dcterms:W3CDTF">2019-03-23T10:32:00Z</dcterms:modified>
</cp:coreProperties>
</file>